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A6861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96219">
        <w:rPr>
          <w:rFonts w:asciiTheme="minorHAnsi" w:hAnsiTheme="minorHAnsi" w:cs="Arial"/>
          <w:lang w:val="en-ZA"/>
        </w:rPr>
        <w:t xml:space="preserve"> </w:t>
      </w:r>
      <w:r w:rsidR="00AA6861"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A6861">
        <w:rPr>
          <w:rFonts w:asciiTheme="minorHAnsi" w:hAnsiTheme="minorHAnsi" w:cs="Arial"/>
          <w:lang w:val="en-ZA"/>
        </w:rPr>
        <w:t>98.13911%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9621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</w:t>
      </w:r>
      <w:r w:rsidR="0039621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</w:t>
      </w:r>
      <w:r w:rsidR="0039621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May</w:t>
      </w:r>
      <w:r w:rsidR="0039621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ZAG000133786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96219" w:rsidRDefault="0039621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A68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E72A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https://www.jse.co.za/content/JSEPricingSupplementsItems/2014/BondDocuments/BTC106%20Pricing%20Supplement%2020160223.pdf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A6861" w:rsidRPr="00F64748" w:rsidRDefault="00AA68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96219" w:rsidRPr="00F64748" w:rsidRDefault="003962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96219" w:rsidRDefault="00396219" w:rsidP="0039621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396219" w:rsidRDefault="00396219" w:rsidP="0039621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6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68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21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861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06%20Pricing%20Supplement%202016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48E82-69A2-4275-B25D-1F574F667E3D}"/>
</file>

<file path=customXml/itemProps2.xml><?xml version="1.0" encoding="utf-8"?>
<ds:datastoreItem xmlns:ds="http://schemas.openxmlformats.org/officeDocument/2006/customXml" ds:itemID="{A599F389-F11C-4A9C-85C5-A6B85A26BC9C}"/>
</file>

<file path=customXml/itemProps3.xml><?xml version="1.0" encoding="utf-8"?>
<ds:datastoreItem xmlns:ds="http://schemas.openxmlformats.org/officeDocument/2006/customXml" ds:itemID="{221E294A-C07A-4039-84C1-0F2888CD3136}"/>
</file>

<file path=customXml/itemProps4.xml><?xml version="1.0" encoding="utf-8"?>
<ds:datastoreItem xmlns:ds="http://schemas.openxmlformats.org/officeDocument/2006/customXml" ds:itemID="{FA31418A-3070-4CA8-A48F-022321612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2016-02-22T11:40:00Z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